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2940" w14:textId="231669F2" w:rsidR="00117420" w:rsidRPr="00E7579C" w:rsidRDefault="00CE3251" w:rsidP="005336EA">
      <w:pPr>
        <w:jc w:val="center"/>
        <w:rPr>
          <w:b/>
          <w:bCs/>
          <w:sz w:val="24"/>
          <w:szCs w:val="24"/>
          <w:rtl/>
        </w:rPr>
      </w:pPr>
      <w:r w:rsidRPr="00E7579C">
        <w:rPr>
          <w:rFonts w:hint="cs"/>
          <w:b/>
          <w:bCs/>
          <w:sz w:val="24"/>
          <w:szCs w:val="24"/>
          <w:rtl/>
        </w:rPr>
        <w:t xml:space="preserve">واحد کنترل عفونت بیمارستان تخصصی خاتم الانبیاء شیروان            </w:t>
      </w:r>
      <w:r w:rsidR="00117420" w:rsidRPr="00E7579C">
        <w:rPr>
          <w:rFonts w:hint="cs"/>
          <w:b/>
          <w:bCs/>
          <w:sz w:val="24"/>
          <w:szCs w:val="24"/>
          <w:rtl/>
        </w:rPr>
        <w:t xml:space="preserve">                </w:t>
      </w:r>
      <w:r w:rsidRPr="00E7579C">
        <w:rPr>
          <w:rFonts w:hint="cs"/>
          <w:b/>
          <w:bCs/>
          <w:sz w:val="24"/>
          <w:szCs w:val="24"/>
          <w:rtl/>
        </w:rPr>
        <w:t xml:space="preserve">   </w:t>
      </w:r>
    </w:p>
    <w:p w14:paraId="350DDC0E" w14:textId="77777777" w:rsidR="005336EA" w:rsidRPr="005336EA" w:rsidRDefault="005336EA" w:rsidP="005336EA">
      <w:pPr>
        <w:jc w:val="center"/>
        <w:rPr>
          <w:b/>
          <w:bCs/>
          <w:rtl/>
        </w:rPr>
      </w:pPr>
    </w:p>
    <w:tbl>
      <w:tblPr>
        <w:tblStyle w:val="TableGrid"/>
        <w:bidiVisual/>
        <w:tblW w:w="0" w:type="auto"/>
        <w:tblInd w:w="-893" w:type="dxa"/>
        <w:tblLook w:val="04A0" w:firstRow="1" w:lastRow="0" w:firstColumn="1" w:lastColumn="0" w:noHBand="0" w:noVBand="1"/>
      </w:tblPr>
      <w:tblGrid>
        <w:gridCol w:w="1983"/>
        <w:gridCol w:w="435"/>
        <w:gridCol w:w="1274"/>
        <w:gridCol w:w="1713"/>
        <w:gridCol w:w="1126"/>
        <w:gridCol w:w="1126"/>
        <w:gridCol w:w="1126"/>
        <w:gridCol w:w="1126"/>
      </w:tblGrid>
      <w:tr w:rsidR="000E0CB2" w14:paraId="7EEF0069" w14:textId="77777777" w:rsidTr="00007F4E">
        <w:tc>
          <w:tcPr>
            <w:tcW w:w="9909" w:type="dxa"/>
            <w:gridSpan w:val="8"/>
          </w:tcPr>
          <w:p w14:paraId="6B3FF61A" w14:textId="77777777" w:rsidR="000E0CB2" w:rsidRDefault="000E0CB2" w:rsidP="001174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فرم بررسی بیماریابی بیمارستان</w:t>
            </w:r>
          </w:p>
          <w:p w14:paraId="27FF0EFE" w14:textId="12A8EBF1" w:rsidR="000E0CB2" w:rsidRPr="00117420" w:rsidRDefault="000E0CB2" w:rsidP="00117420">
            <w:pPr>
              <w:rPr>
                <w:b/>
                <w:bCs/>
                <w:rtl/>
              </w:rPr>
            </w:pPr>
          </w:p>
        </w:tc>
      </w:tr>
      <w:tr w:rsidR="000E0CB2" w14:paraId="4D27BAE4" w14:textId="77777777" w:rsidTr="004C1BE6">
        <w:trPr>
          <w:trHeight w:val="516"/>
        </w:trPr>
        <w:tc>
          <w:tcPr>
            <w:tcW w:w="9909" w:type="dxa"/>
            <w:gridSpan w:val="8"/>
          </w:tcPr>
          <w:p w14:paraId="2D8BF31A" w14:textId="77777777" w:rsidR="000E0CB2" w:rsidRDefault="000E0CB2" w:rsidP="000E0CB2">
            <w:pPr>
              <w:rPr>
                <w:b/>
                <w:bCs/>
                <w:sz w:val="16"/>
                <w:szCs w:val="16"/>
                <w:rtl/>
              </w:rPr>
            </w:pPr>
          </w:p>
          <w:p w14:paraId="4BBF337F" w14:textId="77777777" w:rsidR="000E0CB2" w:rsidRPr="000E0CB2" w:rsidRDefault="000E0CB2" w:rsidP="000E0CB2">
            <w:pPr>
              <w:rPr>
                <w:b/>
                <w:bCs/>
                <w:sz w:val="18"/>
                <w:szCs w:val="18"/>
                <w:rtl/>
              </w:rPr>
            </w:pPr>
          </w:p>
          <w:p w14:paraId="0C97FF94" w14:textId="7313E039" w:rsidR="000E0CB2" w:rsidRDefault="000E0CB2" w:rsidP="005336EA">
            <w:pPr>
              <w:rPr>
                <w:b/>
                <w:bCs/>
                <w:sz w:val="16"/>
                <w:szCs w:val="16"/>
                <w:rtl/>
              </w:rPr>
            </w:pPr>
            <w:r w:rsidRPr="000E0CB2">
              <w:rPr>
                <w:rFonts w:hint="cs"/>
                <w:b/>
                <w:bCs/>
                <w:sz w:val="18"/>
                <w:szCs w:val="18"/>
                <w:rtl/>
              </w:rPr>
              <w:t>فهرست بیماری های واگیر مشمول گزارش دهی نظام مراقبت بیماریها وچگونگی گزارش دهی غیرفوری (کتبی ) آنها توسط مرکزمدیریت بیماریهای وزارت بهداشت</w:t>
            </w:r>
          </w:p>
          <w:p w14:paraId="028AF020" w14:textId="77777777" w:rsidR="000E0CB2" w:rsidRDefault="000E0CB2" w:rsidP="000E0CB2">
            <w:pPr>
              <w:rPr>
                <w:b/>
                <w:bCs/>
                <w:sz w:val="16"/>
                <w:szCs w:val="16"/>
                <w:rtl/>
              </w:rPr>
            </w:pPr>
          </w:p>
          <w:p w14:paraId="7A41E629" w14:textId="77777777" w:rsidR="000E0CB2" w:rsidRPr="00117420" w:rsidRDefault="000E0CB2" w:rsidP="00117420">
            <w:pPr>
              <w:rPr>
                <w:b/>
                <w:bCs/>
                <w:rtl/>
              </w:rPr>
            </w:pPr>
          </w:p>
        </w:tc>
      </w:tr>
      <w:tr w:rsidR="000E0CB2" w14:paraId="427C615E" w14:textId="77777777" w:rsidTr="005336EA">
        <w:tc>
          <w:tcPr>
            <w:tcW w:w="1985" w:type="dxa"/>
          </w:tcPr>
          <w:p w14:paraId="7F3F96F8" w14:textId="77777777" w:rsidR="000E0CB2" w:rsidRPr="000E0CB2" w:rsidRDefault="000E0CB2" w:rsidP="000E0CB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E0CB2">
              <w:rPr>
                <w:rFonts w:ascii="Arial" w:hAnsi="Arial" w:cs="Arial"/>
                <w:b/>
                <w:bCs/>
                <w:rtl/>
              </w:rPr>
              <w:t>نام بیماری</w:t>
            </w:r>
          </w:p>
          <w:p w14:paraId="4B0FFCE1" w14:textId="77777777" w:rsidR="000E0CB2" w:rsidRPr="000E0CB2" w:rsidRDefault="000E0CB2" w:rsidP="000E0CB2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5" w:type="dxa"/>
          </w:tcPr>
          <w:p w14:paraId="3F652645" w14:textId="458FA05B" w:rsidR="000E0CB2" w:rsidRPr="00117420" w:rsidRDefault="000E0CB2" w:rsidP="000E0CB2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>ماه</w:t>
            </w:r>
          </w:p>
        </w:tc>
        <w:tc>
          <w:tcPr>
            <w:tcW w:w="1276" w:type="dxa"/>
          </w:tcPr>
          <w:p w14:paraId="2679F970" w14:textId="32078B11" w:rsidR="000E0CB2" w:rsidRPr="00117420" w:rsidRDefault="000E0CB2" w:rsidP="000E0CB2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>تعداد بیماری</w:t>
            </w:r>
          </w:p>
        </w:tc>
        <w:tc>
          <w:tcPr>
            <w:tcW w:w="1715" w:type="dxa"/>
          </w:tcPr>
          <w:p w14:paraId="30630565" w14:textId="666ED401" w:rsidR="000E0CB2" w:rsidRPr="00117420" w:rsidRDefault="000E0CB2" w:rsidP="000E0CB2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 xml:space="preserve">نام ونام خانوادگی </w:t>
            </w:r>
          </w:p>
        </w:tc>
        <w:tc>
          <w:tcPr>
            <w:tcW w:w="1127" w:type="dxa"/>
          </w:tcPr>
          <w:p w14:paraId="61D2C703" w14:textId="44C8197B" w:rsidR="000E0CB2" w:rsidRPr="00117420" w:rsidRDefault="000E0CB2" w:rsidP="000E0CB2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>پرونده</w:t>
            </w:r>
          </w:p>
        </w:tc>
        <w:tc>
          <w:tcPr>
            <w:tcW w:w="1127" w:type="dxa"/>
          </w:tcPr>
          <w:p w14:paraId="6E299754" w14:textId="4B866BD5" w:rsidR="000E0CB2" w:rsidRPr="00117420" w:rsidRDefault="000E0CB2" w:rsidP="000E0CB2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>آزمایشات</w:t>
            </w:r>
          </w:p>
        </w:tc>
        <w:tc>
          <w:tcPr>
            <w:tcW w:w="1127" w:type="dxa"/>
          </w:tcPr>
          <w:p w14:paraId="4C9F582B" w14:textId="7EE3B6A6" w:rsidR="000E0CB2" w:rsidRPr="00117420" w:rsidRDefault="000E0CB2" w:rsidP="000E0CB2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 xml:space="preserve">نام بخش </w:t>
            </w:r>
          </w:p>
        </w:tc>
        <w:tc>
          <w:tcPr>
            <w:tcW w:w="1127" w:type="dxa"/>
          </w:tcPr>
          <w:p w14:paraId="18063DC5" w14:textId="00E2EA35" w:rsidR="000E0CB2" w:rsidRPr="00117420" w:rsidRDefault="000E0CB2" w:rsidP="000E0CB2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117420" w14:paraId="30B690A0" w14:textId="77777777" w:rsidTr="005336EA">
        <w:tc>
          <w:tcPr>
            <w:tcW w:w="1985" w:type="dxa"/>
          </w:tcPr>
          <w:p w14:paraId="4514D835" w14:textId="77777777" w:rsidR="00117420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E0CB2">
              <w:rPr>
                <w:rFonts w:ascii="Arial" w:hAnsi="Arial" w:cs="Arial"/>
                <w:b/>
                <w:bCs/>
                <w:rtl/>
              </w:rPr>
              <w:t>سل</w:t>
            </w:r>
          </w:p>
          <w:p w14:paraId="31EFA9B1" w14:textId="16858285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5" w:type="dxa"/>
          </w:tcPr>
          <w:p w14:paraId="524DB45B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0A0CE4B9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2BAF42A2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D9C07E1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5E74A6E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51F5C5D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F274608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17420" w14:paraId="0822F10F" w14:textId="77777777" w:rsidTr="005336EA">
        <w:tc>
          <w:tcPr>
            <w:tcW w:w="1985" w:type="dxa"/>
          </w:tcPr>
          <w:p w14:paraId="52648C91" w14:textId="77777777" w:rsidR="00117420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E0CB2">
              <w:rPr>
                <w:rFonts w:ascii="Arial" w:hAnsi="Arial" w:cs="Arial"/>
                <w:b/>
                <w:bCs/>
                <w:rtl/>
              </w:rPr>
              <w:t>جذام</w:t>
            </w:r>
          </w:p>
          <w:p w14:paraId="66D71D4B" w14:textId="562B2AB6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5" w:type="dxa"/>
          </w:tcPr>
          <w:p w14:paraId="658BB7E9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3C1B548A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7F870560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9E62C82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E466227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D302D70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C4BEF29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17420" w14:paraId="24FB21FE" w14:textId="77777777" w:rsidTr="005336EA">
        <w:tc>
          <w:tcPr>
            <w:tcW w:w="1985" w:type="dxa"/>
          </w:tcPr>
          <w:p w14:paraId="7CF2BBB6" w14:textId="77777777" w:rsidR="00117420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E0CB2">
              <w:rPr>
                <w:rFonts w:ascii="Arial" w:hAnsi="Arial" w:cs="Arial"/>
                <w:b/>
                <w:bCs/>
                <w:rtl/>
              </w:rPr>
              <w:t>کزازبالغین</w:t>
            </w:r>
          </w:p>
          <w:p w14:paraId="3F8674FC" w14:textId="19DF0192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25" w:type="dxa"/>
          </w:tcPr>
          <w:p w14:paraId="2442CBA7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318B92EC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529025A0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F00464F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8964713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8317FD7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E023013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17420" w14:paraId="4D78DE70" w14:textId="77777777" w:rsidTr="005336EA">
        <w:tc>
          <w:tcPr>
            <w:tcW w:w="1985" w:type="dxa"/>
          </w:tcPr>
          <w:p w14:paraId="7AED9EF9" w14:textId="77777777" w:rsidR="00117420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ایدز وعفونت </w:t>
            </w:r>
            <w:r w:rsidRPr="000E0CB2">
              <w:rPr>
                <w:rFonts w:ascii="Arial" w:hAnsi="Arial" w:cs="Arial"/>
                <w:b/>
                <w:bCs/>
                <w:sz w:val="16"/>
                <w:szCs w:val="16"/>
              </w:rPr>
              <w:t>HIV</w:t>
            </w:r>
          </w:p>
          <w:p w14:paraId="5153E5FD" w14:textId="368FA1C6" w:rsidR="00995EBA" w:rsidRPr="000E0CB2" w:rsidRDefault="00995EBA" w:rsidP="00995E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6A4EA91A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108CF97C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1AAAF726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2BD83749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20CDB421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E8409D8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A7A4B41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0A5E7C3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7B8F417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17420" w14:paraId="37F3006B" w14:textId="77777777" w:rsidTr="005336EA">
        <w:tc>
          <w:tcPr>
            <w:tcW w:w="1985" w:type="dxa"/>
          </w:tcPr>
          <w:p w14:paraId="4972D87B" w14:textId="77777777" w:rsidR="00117420" w:rsidRPr="000E0CB2" w:rsidRDefault="00FA7BA3" w:rsidP="00117420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بیماریهای مقاربتی </w:t>
            </w:r>
          </w:p>
          <w:p w14:paraId="30FA3E7D" w14:textId="6DD2A320" w:rsidR="00995EBA" w:rsidRPr="000E0CB2" w:rsidRDefault="00995EBA" w:rsidP="00117420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14:paraId="7481860A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25A12DE5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0B3C060C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18C0BC86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350D2311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4071A77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F8F3886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47838BC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32545C9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17420" w14:paraId="312AF459" w14:textId="77777777" w:rsidTr="005336EA">
        <w:tc>
          <w:tcPr>
            <w:tcW w:w="1985" w:type="dxa"/>
          </w:tcPr>
          <w:p w14:paraId="3952A983" w14:textId="77777777" w:rsidR="00117420" w:rsidRPr="000E0CB2" w:rsidRDefault="00FA7BA3" w:rsidP="00117420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انواع هپاتیت های یروسی</w:t>
            </w:r>
          </w:p>
          <w:p w14:paraId="0063DEE5" w14:textId="66291170" w:rsidR="00995EBA" w:rsidRPr="000E0CB2" w:rsidRDefault="00995EBA" w:rsidP="00117420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14:paraId="13C60D37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02AC8D3C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126A9863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1E64D35A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1D0CED2F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3F3E6B0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EE5B3C6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D2E717F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9C4E251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17420" w14:paraId="16CADB57" w14:textId="77777777" w:rsidTr="005336EA">
        <w:tc>
          <w:tcPr>
            <w:tcW w:w="1985" w:type="dxa"/>
          </w:tcPr>
          <w:p w14:paraId="68088B6F" w14:textId="77777777" w:rsidR="00117420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تیفوئید</w:t>
            </w:r>
          </w:p>
          <w:p w14:paraId="57ECD9A4" w14:textId="5F775147" w:rsidR="00995EBA" w:rsidRPr="000E0CB2" w:rsidRDefault="00995EBA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AC9B17E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69F206A7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34664437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5253D170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74969F42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168A48E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67DC5E9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21E4BD2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F4F7867" w14:textId="77777777" w:rsidR="00117420" w:rsidRDefault="00117420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124FA53E" w14:textId="77777777" w:rsidTr="005336EA">
        <w:tc>
          <w:tcPr>
            <w:tcW w:w="1985" w:type="dxa"/>
          </w:tcPr>
          <w:p w14:paraId="0873E133" w14:textId="77777777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شیگلوزیس</w:t>
            </w:r>
          </w:p>
          <w:p w14:paraId="4AFAB286" w14:textId="4943BE8B" w:rsidR="00995EBA" w:rsidRPr="000E0CB2" w:rsidRDefault="00995EBA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3EFA556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595C34BB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0E9F9A9F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1BFB745F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18AC133E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C6AE3E1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BB4E49D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5B32583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4B3018E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7B3DDA45" w14:textId="77777777" w:rsidTr="005336EA">
        <w:tc>
          <w:tcPr>
            <w:tcW w:w="1985" w:type="dxa"/>
          </w:tcPr>
          <w:p w14:paraId="0603F441" w14:textId="77777777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لپتوسیپروزیس</w:t>
            </w:r>
          </w:p>
          <w:p w14:paraId="3DFB1D11" w14:textId="17A8391F" w:rsidR="00995EBA" w:rsidRPr="000E0CB2" w:rsidRDefault="00995EBA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295ACB7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5B5FDAD6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6596F070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6A92DBAA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1F0206F0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BD0FA88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B2808FA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9ED22EF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961E292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0E0E3F0E" w14:textId="77777777" w:rsidTr="005336EA">
        <w:tc>
          <w:tcPr>
            <w:tcW w:w="1985" w:type="dxa"/>
          </w:tcPr>
          <w:p w14:paraId="7750041E" w14:textId="612C633D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سیاه زخم جلدی</w:t>
            </w:r>
          </w:p>
          <w:p w14:paraId="2C0C08A6" w14:textId="58C6C168" w:rsidR="00995EBA" w:rsidRPr="000E0CB2" w:rsidRDefault="00995EBA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4DBB8C9A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3FF18AF5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64B4A297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00CE7657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0B9EA846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0AA2F8A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BEEA99E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DEE0AE3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0245CF1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6A9693AE" w14:textId="77777777" w:rsidTr="005336EA">
        <w:tc>
          <w:tcPr>
            <w:tcW w:w="1985" w:type="dxa"/>
          </w:tcPr>
          <w:p w14:paraId="4768CE78" w14:textId="77777777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کالا </w:t>
            </w:r>
            <w:r w:rsidRPr="000E0CB2">
              <w:rPr>
                <w:rFonts w:ascii="Arial" w:hAnsi="Arial" w:cs="Arial"/>
                <w:sz w:val="18"/>
                <w:szCs w:val="18"/>
                <w:rtl/>
              </w:rPr>
              <w:t>آ</w:t>
            </w:r>
            <w:r w:rsidRPr="000E0CB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زار</w:t>
            </w:r>
          </w:p>
          <w:p w14:paraId="6A63698A" w14:textId="2C481E0D" w:rsidR="00995EBA" w:rsidRPr="000E0CB2" w:rsidRDefault="00995EBA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5580355B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36151152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02D4BFDC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36D0FD8A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0A9B6DD5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7D12E91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EF42E43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89FCC61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57091D0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64DF92B1" w14:textId="77777777" w:rsidTr="005336EA">
        <w:tc>
          <w:tcPr>
            <w:tcW w:w="1985" w:type="dxa"/>
          </w:tcPr>
          <w:p w14:paraId="2C4033A5" w14:textId="7EE8161D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سا لک</w:t>
            </w:r>
          </w:p>
          <w:p w14:paraId="6985A912" w14:textId="2B6A0498" w:rsidR="00995EBA" w:rsidRPr="000E0CB2" w:rsidRDefault="00995EBA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62EBD283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3B4F7F48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47B411F9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62224FA7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59569D79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AE402B2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8485B67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AE75842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831ADA6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7B6D6F46" w14:textId="77777777" w:rsidTr="005336EA">
        <w:tc>
          <w:tcPr>
            <w:tcW w:w="1985" w:type="dxa"/>
          </w:tcPr>
          <w:p w14:paraId="39F7BBC1" w14:textId="28A55983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تب مالت</w:t>
            </w:r>
          </w:p>
          <w:p w14:paraId="3EB9BC99" w14:textId="7BE69537" w:rsidR="00995EBA" w:rsidRPr="000E0CB2" w:rsidRDefault="00995EBA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56E75BB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1B821542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76851E5C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6BEA9506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2163ECB6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17CBA64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907519C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8D2D239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AD7949F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13C1EA07" w14:textId="77777777" w:rsidTr="005336EA">
        <w:tc>
          <w:tcPr>
            <w:tcW w:w="1985" w:type="dxa"/>
          </w:tcPr>
          <w:p w14:paraId="1AB3E03D" w14:textId="77777777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فاسیو لیازیس</w:t>
            </w:r>
          </w:p>
          <w:p w14:paraId="6C972964" w14:textId="13CF051C" w:rsidR="00995EBA" w:rsidRPr="000E0CB2" w:rsidRDefault="00995EBA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1A74AAE9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4B492749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7E1BC62E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0A8EBF6F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2152CE62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0C43CE7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3611F59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FFC3A01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A49FED4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35C97A35" w14:textId="77777777" w:rsidTr="005336EA">
        <w:tc>
          <w:tcPr>
            <w:tcW w:w="1985" w:type="dxa"/>
          </w:tcPr>
          <w:p w14:paraId="1342FDC5" w14:textId="77777777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شیستوزومیازیس</w:t>
            </w:r>
          </w:p>
          <w:p w14:paraId="04FF0DF1" w14:textId="03C2432C" w:rsidR="00995EBA" w:rsidRPr="000E0CB2" w:rsidRDefault="00995EBA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31E73CBE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427C5562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47C67D24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24BB9676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4B87F22D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96282DD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3431BF3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093ED95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60E185E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7EE8C476" w14:textId="77777777" w:rsidTr="005336EA">
        <w:tc>
          <w:tcPr>
            <w:tcW w:w="1985" w:type="dxa"/>
          </w:tcPr>
          <w:p w14:paraId="16735AB5" w14:textId="6A67BD8B" w:rsidR="00FA7BA3" w:rsidRPr="000E0CB2" w:rsidRDefault="00FA7BA3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E0CB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تب راجعه</w:t>
            </w:r>
          </w:p>
          <w:p w14:paraId="411FD0A5" w14:textId="27FBD7B9" w:rsidR="00995EBA" w:rsidRPr="000E0CB2" w:rsidRDefault="00995EBA" w:rsidP="00995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45B5CA4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7DF15155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7C94164A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5828189B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1544D8BD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D3B89C1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0206257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5698A68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CEF99B7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5B656331" w14:textId="77777777" w:rsidTr="005336EA">
        <w:tc>
          <w:tcPr>
            <w:tcW w:w="1985" w:type="dxa"/>
          </w:tcPr>
          <w:p w14:paraId="53F20D5D" w14:textId="77777777" w:rsidR="00FA7BA3" w:rsidRPr="000E0CB2" w:rsidRDefault="00FA7BA3" w:rsidP="00995E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0CB2">
              <w:rPr>
                <w:rFonts w:hint="cs"/>
                <w:b/>
                <w:bCs/>
                <w:sz w:val="20"/>
                <w:szCs w:val="20"/>
                <w:rtl/>
              </w:rPr>
              <w:t>کیست هیداتید</w:t>
            </w:r>
          </w:p>
          <w:p w14:paraId="09A28E39" w14:textId="387C0447" w:rsidR="00995EBA" w:rsidRPr="000E0CB2" w:rsidRDefault="00995EBA" w:rsidP="00995E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C36E7BD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21651EFF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3F62CE3D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C8EDD71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FD20561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7251F19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626D926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25B138CE" w14:textId="77777777" w:rsidTr="005336EA">
        <w:tc>
          <w:tcPr>
            <w:tcW w:w="1985" w:type="dxa"/>
          </w:tcPr>
          <w:p w14:paraId="52C05026" w14:textId="77777777" w:rsidR="00FA7BA3" w:rsidRPr="000E0CB2" w:rsidRDefault="00FA7BA3" w:rsidP="00995EB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0CB2">
              <w:rPr>
                <w:rFonts w:hint="cs"/>
                <w:b/>
                <w:bCs/>
                <w:sz w:val="20"/>
                <w:szCs w:val="20"/>
                <w:rtl/>
              </w:rPr>
              <w:t>پد یکولوز</w:t>
            </w:r>
          </w:p>
          <w:p w14:paraId="284FD173" w14:textId="52417989" w:rsidR="00995EBA" w:rsidRPr="000E0CB2" w:rsidRDefault="00995EBA" w:rsidP="00117420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4194A42B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  <w:p w14:paraId="1922E83F" w14:textId="77777777" w:rsidR="005336EA" w:rsidRDefault="005336EA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6B346697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5450A76A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5337163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191C1AD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FBFD41B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D38C383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7BA3" w14:paraId="03F9097F" w14:textId="77777777" w:rsidTr="005336EA">
        <w:tc>
          <w:tcPr>
            <w:tcW w:w="1985" w:type="dxa"/>
          </w:tcPr>
          <w:p w14:paraId="3F165353" w14:textId="0D09AB67" w:rsidR="00FA7BA3" w:rsidRPr="000E0CB2" w:rsidRDefault="00FA7BA3" w:rsidP="005336EA">
            <w:pPr>
              <w:rPr>
                <w:b/>
                <w:bCs/>
                <w:sz w:val="20"/>
                <w:szCs w:val="20"/>
                <w:rtl/>
              </w:rPr>
            </w:pPr>
            <w:r w:rsidRPr="000E0CB2">
              <w:rPr>
                <w:rFonts w:hint="cs"/>
                <w:b/>
                <w:bCs/>
                <w:sz w:val="20"/>
                <w:szCs w:val="20"/>
                <w:rtl/>
              </w:rPr>
              <w:t xml:space="preserve">عوارض ناخواسته متعا قب ایمن سازی غیراز موارد فوری </w:t>
            </w:r>
          </w:p>
          <w:p w14:paraId="41A4BB62" w14:textId="2F5A9520" w:rsidR="00995EBA" w:rsidRPr="000E0CB2" w:rsidRDefault="00995EBA" w:rsidP="00117420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7B5740E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37323054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1B74C7EE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A26BEE3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B760AF7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A8F9347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111D3D9" w14:textId="77777777" w:rsidR="00FA7BA3" w:rsidRDefault="00FA7BA3" w:rsidP="00117420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14:paraId="222D8514" w14:textId="77777777" w:rsidR="00117420" w:rsidRDefault="00117420" w:rsidP="000E0CB2">
      <w:pPr>
        <w:jc w:val="center"/>
        <w:rPr>
          <w:b/>
          <w:bCs/>
          <w:sz w:val="16"/>
          <w:szCs w:val="16"/>
          <w:rtl/>
        </w:rPr>
      </w:pPr>
    </w:p>
    <w:p w14:paraId="475F2CBF" w14:textId="1315DBA6" w:rsidR="00D17FEA" w:rsidRPr="00E7579C" w:rsidRDefault="00E7579C" w:rsidP="000E0CB2">
      <w:pPr>
        <w:jc w:val="center"/>
        <w:rPr>
          <w:b/>
          <w:bCs/>
          <w:sz w:val="24"/>
          <w:szCs w:val="24"/>
          <w:rtl/>
        </w:rPr>
      </w:pPr>
      <w:r w:rsidRPr="00E7579C">
        <w:rPr>
          <w:rFonts w:hint="cs"/>
          <w:b/>
          <w:bCs/>
          <w:sz w:val="24"/>
          <w:szCs w:val="24"/>
          <w:rtl/>
        </w:rPr>
        <w:lastRenderedPageBreak/>
        <w:t>واحدکنترل عفونت بیمارستان تخصصی خاتم الانبیاء شیروان</w:t>
      </w:r>
    </w:p>
    <w:p w14:paraId="2CEBF31F" w14:textId="77777777" w:rsidR="00E7579C" w:rsidRPr="00E7579C" w:rsidRDefault="00E7579C" w:rsidP="000E0CB2">
      <w:pPr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893" w:type="dxa"/>
        <w:tblLook w:val="04A0" w:firstRow="1" w:lastRow="0" w:firstColumn="1" w:lastColumn="0" w:noHBand="0" w:noVBand="1"/>
      </w:tblPr>
      <w:tblGrid>
        <w:gridCol w:w="1701"/>
        <w:gridCol w:w="709"/>
        <w:gridCol w:w="1276"/>
        <w:gridCol w:w="1715"/>
        <w:gridCol w:w="1127"/>
        <w:gridCol w:w="1127"/>
        <w:gridCol w:w="1127"/>
        <w:gridCol w:w="1127"/>
      </w:tblGrid>
      <w:tr w:rsidR="00D17FEA" w:rsidRPr="00117420" w14:paraId="3262BF4B" w14:textId="77777777" w:rsidTr="0029099F">
        <w:tc>
          <w:tcPr>
            <w:tcW w:w="9909" w:type="dxa"/>
            <w:gridSpan w:val="8"/>
          </w:tcPr>
          <w:p w14:paraId="5863D030" w14:textId="77777777" w:rsidR="00D17FEA" w:rsidRDefault="00D17FEA" w:rsidP="002909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فرم بررسی بیماریابی بیمارستان</w:t>
            </w:r>
          </w:p>
          <w:p w14:paraId="08369E47" w14:textId="77777777" w:rsidR="00D17FEA" w:rsidRPr="00117420" w:rsidRDefault="00D17FEA" w:rsidP="0029099F">
            <w:pPr>
              <w:rPr>
                <w:b/>
                <w:bCs/>
                <w:rtl/>
              </w:rPr>
            </w:pPr>
          </w:p>
        </w:tc>
      </w:tr>
      <w:tr w:rsidR="00D17FEA" w:rsidRPr="00117420" w14:paraId="11EB4BF0" w14:textId="77777777" w:rsidTr="0029099F">
        <w:trPr>
          <w:trHeight w:val="516"/>
        </w:trPr>
        <w:tc>
          <w:tcPr>
            <w:tcW w:w="9909" w:type="dxa"/>
            <w:gridSpan w:val="8"/>
          </w:tcPr>
          <w:p w14:paraId="11516E40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7BFF4418" w14:textId="77777777" w:rsidR="00D17FEA" w:rsidRPr="000E0CB2" w:rsidRDefault="00D17FEA" w:rsidP="0029099F">
            <w:pPr>
              <w:rPr>
                <w:b/>
                <w:bCs/>
                <w:sz w:val="18"/>
                <w:szCs w:val="18"/>
                <w:rtl/>
              </w:rPr>
            </w:pPr>
          </w:p>
          <w:p w14:paraId="0AE44B6D" w14:textId="5D86532E" w:rsidR="00D17FEA" w:rsidRPr="000E0CB2" w:rsidRDefault="00D17FEA" w:rsidP="0029099F">
            <w:pPr>
              <w:rPr>
                <w:b/>
                <w:bCs/>
                <w:sz w:val="18"/>
                <w:szCs w:val="18"/>
                <w:rtl/>
              </w:rPr>
            </w:pPr>
            <w:r w:rsidRPr="000E0CB2">
              <w:rPr>
                <w:rFonts w:hint="cs"/>
                <w:b/>
                <w:bCs/>
                <w:sz w:val="18"/>
                <w:szCs w:val="18"/>
                <w:rtl/>
              </w:rPr>
              <w:t>فهرست بیماری های واگیر مشمول گزارش دهی نظام مراقبت بیماریها وچگونگی گزارش دهی فوری (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تلفنی</w:t>
            </w:r>
            <w:r w:rsidRPr="000E0CB2">
              <w:rPr>
                <w:rFonts w:hint="cs"/>
                <w:b/>
                <w:bCs/>
                <w:sz w:val="18"/>
                <w:szCs w:val="18"/>
                <w:rtl/>
              </w:rPr>
              <w:t>) آنها توسط مرکزمدیریت بیماریهای وزارت بهداشت</w:t>
            </w:r>
          </w:p>
          <w:p w14:paraId="732E4E1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5275C83A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0B8F4233" w14:textId="77777777" w:rsidR="00D17FEA" w:rsidRPr="00117420" w:rsidRDefault="00D17FEA" w:rsidP="0029099F">
            <w:pPr>
              <w:rPr>
                <w:b/>
                <w:bCs/>
                <w:rtl/>
              </w:rPr>
            </w:pPr>
          </w:p>
        </w:tc>
      </w:tr>
      <w:tr w:rsidR="00D17FEA" w:rsidRPr="00117420" w14:paraId="1224431F" w14:textId="77777777" w:rsidTr="00D17FEA">
        <w:tc>
          <w:tcPr>
            <w:tcW w:w="1701" w:type="dxa"/>
          </w:tcPr>
          <w:p w14:paraId="0ACCEC84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E0CB2">
              <w:rPr>
                <w:rFonts w:ascii="Arial" w:hAnsi="Arial" w:cs="Arial"/>
                <w:b/>
                <w:bCs/>
                <w:rtl/>
              </w:rPr>
              <w:t>نام بیماری</w:t>
            </w:r>
          </w:p>
          <w:p w14:paraId="729A2B83" w14:textId="77777777" w:rsidR="00D17FEA" w:rsidRPr="000E0CB2" w:rsidRDefault="00D17FEA" w:rsidP="0029099F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F843D33" w14:textId="77777777" w:rsidR="00D17FEA" w:rsidRPr="00117420" w:rsidRDefault="00D17FEA" w:rsidP="0029099F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>ماه</w:t>
            </w:r>
          </w:p>
        </w:tc>
        <w:tc>
          <w:tcPr>
            <w:tcW w:w="1276" w:type="dxa"/>
          </w:tcPr>
          <w:p w14:paraId="2F2C83B4" w14:textId="77777777" w:rsidR="00D17FEA" w:rsidRPr="00117420" w:rsidRDefault="00D17FEA" w:rsidP="0029099F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>تعداد بیماری</w:t>
            </w:r>
          </w:p>
        </w:tc>
        <w:tc>
          <w:tcPr>
            <w:tcW w:w="1715" w:type="dxa"/>
          </w:tcPr>
          <w:p w14:paraId="59C55061" w14:textId="77777777" w:rsidR="00D17FEA" w:rsidRPr="00117420" w:rsidRDefault="00D17FEA" w:rsidP="0029099F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 xml:space="preserve">نام ونام خانوادگی </w:t>
            </w:r>
          </w:p>
        </w:tc>
        <w:tc>
          <w:tcPr>
            <w:tcW w:w="1127" w:type="dxa"/>
          </w:tcPr>
          <w:p w14:paraId="01A977BA" w14:textId="77777777" w:rsidR="00D17FEA" w:rsidRPr="00117420" w:rsidRDefault="00D17FEA" w:rsidP="0029099F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>پرونده</w:t>
            </w:r>
          </w:p>
        </w:tc>
        <w:tc>
          <w:tcPr>
            <w:tcW w:w="1127" w:type="dxa"/>
          </w:tcPr>
          <w:p w14:paraId="5D62CFEB" w14:textId="77777777" w:rsidR="00D17FEA" w:rsidRPr="00117420" w:rsidRDefault="00D17FEA" w:rsidP="0029099F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>آزمایشات</w:t>
            </w:r>
          </w:p>
        </w:tc>
        <w:tc>
          <w:tcPr>
            <w:tcW w:w="1127" w:type="dxa"/>
          </w:tcPr>
          <w:p w14:paraId="32CF50CD" w14:textId="77777777" w:rsidR="00D17FEA" w:rsidRPr="00117420" w:rsidRDefault="00D17FEA" w:rsidP="0029099F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 xml:space="preserve">نام بخش </w:t>
            </w:r>
          </w:p>
        </w:tc>
        <w:tc>
          <w:tcPr>
            <w:tcW w:w="1127" w:type="dxa"/>
          </w:tcPr>
          <w:p w14:paraId="565B9306" w14:textId="77777777" w:rsidR="00D17FEA" w:rsidRPr="00117420" w:rsidRDefault="00D17FEA" w:rsidP="0029099F">
            <w:pPr>
              <w:rPr>
                <w:b/>
                <w:bCs/>
                <w:rtl/>
              </w:rPr>
            </w:pPr>
            <w:r w:rsidRPr="0011742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D17FEA" w14:paraId="48B06C31" w14:textId="77777777" w:rsidTr="00D17FEA">
        <w:tc>
          <w:tcPr>
            <w:tcW w:w="1701" w:type="dxa"/>
          </w:tcPr>
          <w:p w14:paraId="142FABFE" w14:textId="58377884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وبا</w:t>
            </w:r>
          </w:p>
          <w:p w14:paraId="03E5FDCD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94662B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0C46A828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0DADC28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E0D61A7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26839FB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38524C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5DFE066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21A7AC0E" w14:textId="77777777" w:rsidTr="00D17FEA">
        <w:tc>
          <w:tcPr>
            <w:tcW w:w="1701" w:type="dxa"/>
          </w:tcPr>
          <w:p w14:paraId="3333640D" w14:textId="383D99C4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فلج شل حاد</w:t>
            </w:r>
          </w:p>
          <w:p w14:paraId="55920ECD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F4EC4A2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6BDA65D9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34821E5C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ED371E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0C4C95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86DBBB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4C84263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339A752F" w14:textId="77777777" w:rsidTr="00D17FEA">
        <w:tc>
          <w:tcPr>
            <w:tcW w:w="1701" w:type="dxa"/>
          </w:tcPr>
          <w:p w14:paraId="388051A1" w14:textId="2C5658F9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سیاه سرفه </w:t>
            </w:r>
          </w:p>
          <w:p w14:paraId="2DC85E56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AD7E2B4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47210EF3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5A4747FC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BA161D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9345AE3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88F9D30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88E3BD6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32A00DF3" w14:textId="77777777" w:rsidTr="00D17FEA">
        <w:tc>
          <w:tcPr>
            <w:tcW w:w="1701" w:type="dxa"/>
          </w:tcPr>
          <w:p w14:paraId="478E49E4" w14:textId="1AAFC49A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سرخک</w:t>
            </w:r>
          </w:p>
          <w:p w14:paraId="38B5840C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31FC773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2697A07F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5BFDA260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59820754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21F4DD57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49DC04BB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8AE67A2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5CA6254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02B1E5C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138945A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1D657DBD" w14:textId="77777777" w:rsidTr="00D17FEA">
        <w:tc>
          <w:tcPr>
            <w:tcW w:w="1701" w:type="dxa"/>
          </w:tcPr>
          <w:p w14:paraId="4143E12B" w14:textId="03E59FB1" w:rsidR="00D17FEA" w:rsidRPr="000E0CB2" w:rsidRDefault="00D17FEA" w:rsidP="0029099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سندروم سرخجه مادرزادی</w:t>
            </w:r>
          </w:p>
          <w:p w14:paraId="642209CF" w14:textId="77777777" w:rsidR="00D17FEA" w:rsidRPr="000E0CB2" w:rsidRDefault="00D17FEA" w:rsidP="0029099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7A605D77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0A8E75EE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08DF2637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73C9C18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1E13398F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293D5D3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C7EE64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B561256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00A121C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44896448" w14:textId="77777777" w:rsidTr="00D17FEA">
        <w:tc>
          <w:tcPr>
            <w:tcW w:w="1701" w:type="dxa"/>
          </w:tcPr>
          <w:p w14:paraId="59956CAA" w14:textId="0AA68043" w:rsidR="00D17FEA" w:rsidRPr="000E0CB2" w:rsidRDefault="00D17FEA" w:rsidP="00D17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دیفتری</w:t>
            </w:r>
          </w:p>
          <w:p w14:paraId="5476954A" w14:textId="77777777" w:rsidR="00D17FEA" w:rsidRPr="000E0CB2" w:rsidRDefault="00D17FEA" w:rsidP="0029099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644A286C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27B3A95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3D3715D2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0BFDB0B2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1E706100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84609A7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1ED1E8B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0B969E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421821C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7E121E05" w14:textId="77777777" w:rsidTr="00D17FEA">
        <w:tc>
          <w:tcPr>
            <w:tcW w:w="1701" w:type="dxa"/>
          </w:tcPr>
          <w:p w14:paraId="65D8FE96" w14:textId="7051E868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کزاز نوزادان </w:t>
            </w:r>
          </w:p>
          <w:p w14:paraId="50ABB7ED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66BBED77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7343543A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0AC39452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5291DD6C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40E8675A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ED1CFD9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21F7DBE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D27A78E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553E202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6369E725" w14:textId="77777777" w:rsidTr="00D17FEA">
        <w:tc>
          <w:tcPr>
            <w:tcW w:w="1701" w:type="dxa"/>
          </w:tcPr>
          <w:p w14:paraId="1816A7F8" w14:textId="2F83D16B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مننژیت</w:t>
            </w:r>
          </w:p>
          <w:p w14:paraId="38369C34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221338D4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6A4D393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392C7960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5677F0DC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52600B93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9A8F692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20815A7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B33A6F9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799694F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159D18B2" w14:textId="77777777" w:rsidTr="00D17FEA">
        <w:tc>
          <w:tcPr>
            <w:tcW w:w="1701" w:type="dxa"/>
          </w:tcPr>
          <w:p w14:paraId="70D56269" w14:textId="03270F38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طاعون</w:t>
            </w:r>
          </w:p>
          <w:p w14:paraId="452D4C88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75DDD6F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7F298BAB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68CBAB2D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5A8BDE13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42D368E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36D26C3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D74D870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6A0131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609EB85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304D380F" w14:textId="77777777" w:rsidTr="00D17FEA">
        <w:tc>
          <w:tcPr>
            <w:tcW w:w="1701" w:type="dxa"/>
          </w:tcPr>
          <w:p w14:paraId="46C9342A" w14:textId="28053EB0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تیفوس</w:t>
            </w:r>
          </w:p>
          <w:p w14:paraId="2FE2FE62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3245C840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197C3DF7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1FF3B41D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3A200023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78B22417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51F7D57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4185D88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5C8E59A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771D0B73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74822D8B" w14:textId="77777777" w:rsidTr="00D17FEA">
        <w:tc>
          <w:tcPr>
            <w:tcW w:w="1701" w:type="dxa"/>
          </w:tcPr>
          <w:p w14:paraId="1D6C65E7" w14:textId="00384B7F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تب زرد</w:t>
            </w:r>
          </w:p>
          <w:p w14:paraId="628E0936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7E044297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46D86E09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08400E35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047BA33B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1631B207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B8774B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69620FE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87CA22B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06602B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380E20EF" w14:textId="77777777" w:rsidTr="00D17FEA">
        <w:tc>
          <w:tcPr>
            <w:tcW w:w="1701" w:type="dxa"/>
          </w:tcPr>
          <w:p w14:paraId="411A2741" w14:textId="6DAB0A63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مالاریا</w:t>
            </w:r>
          </w:p>
          <w:p w14:paraId="2360C8E6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5307E2B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37D272EB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5CDE6AA7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7090708C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703A994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318154A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DF5642B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6A108682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7050E9B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426161DA" w14:textId="77777777" w:rsidTr="00D17FEA">
        <w:tc>
          <w:tcPr>
            <w:tcW w:w="1701" w:type="dxa"/>
          </w:tcPr>
          <w:p w14:paraId="11123563" w14:textId="7063A5D3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بوتولیسم</w:t>
            </w:r>
          </w:p>
          <w:p w14:paraId="0296D22A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6F093566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4D6A56D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3FA79148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4F528756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2C1ED3C6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5AF0B20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74AAD4F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6E76BA5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7195869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70E8F293" w14:textId="77777777" w:rsidTr="00D17FEA">
        <w:tc>
          <w:tcPr>
            <w:tcW w:w="1701" w:type="dxa"/>
          </w:tcPr>
          <w:p w14:paraId="2CF3BA65" w14:textId="60793D16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سیاه زخم تنفسی</w:t>
            </w:r>
          </w:p>
          <w:p w14:paraId="1D427223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19215A18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560907C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1E3C2289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  <w:p w14:paraId="2F8A1918" w14:textId="77777777" w:rsidR="005336EA" w:rsidRDefault="005336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5FF18768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FE48AE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DB0BB60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010F8F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62CD4B5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250B6014" w14:textId="77777777" w:rsidTr="00D17FEA">
        <w:tc>
          <w:tcPr>
            <w:tcW w:w="1701" w:type="dxa"/>
          </w:tcPr>
          <w:p w14:paraId="33AEF4E7" w14:textId="4A30DCAF" w:rsidR="00D17FEA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هرنوع حیوان گزیدگی</w:t>
            </w:r>
          </w:p>
          <w:p w14:paraId="15DBF2FF" w14:textId="77777777" w:rsidR="002347D8" w:rsidRPr="000E0CB2" w:rsidRDefault="002347D8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14:paraId="59F6135D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5051C1A2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6B7E3E70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652E3FA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A4DCCC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5B4DA15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61F4CE5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9D5AAEF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44F78045" w14:textId="77777777" w:rsidTr="00D17FEA">
        <w:tc>
          <w:tcPr>
            <w:tcW w:w="1701" w:type="dxa"/>
          </w:tcPr>
          <w:p w14:paraId="40719D28" w14:textId="354117BF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تب های خونریزی دهنده ویروسی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CHFF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)</w:t>
            </w:r>
          </w:p>
          <w:p w14:paraId="61A6E2B8" w14:textId="77777777" w:rsidR="00D17FEA" w:rsidRPr="000E0CB2" w:rsidRDefault="00D17FEA" w:rsidP="00290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5A5488DB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7813157E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0F2C7E1C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8EEAB0D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3724D203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A999116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05FC439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36211A45" w14:textId="77777777" w:rsidTr="00D17FEA">
        <w:tc>
          <w:tcPr>
            <w:tcW w:w="1701" w:type="dxa"/>
          </w:tcPr>
          <w:p w14:paraId="6600AE6E" w14:textId="744DD0F0" w:rsidR="00D17FEA" w:rsidRPr="000E0CB2" w:rsidRDefault="00D17FEA" w:rsidP="002909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عوارض ناخواسته متعاقب ایمن سازی</w:t>
            </w:r>
          </w:p>
          <w:p w14:paraId="4330AA39" w14:textId="77777777" w:rsidR="00D17FEA" w:rsidRPr="000E0CB2" w:rsidRDefault="00D17FEA" w:rsidP="002909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CFF14A4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20C7997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245650EE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E6B7BE0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C7C09CF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5D90FDF9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E6C270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D17FEA" w14:paraId="0C320EB0" w14:textId="77777777" w:rsidTr="00D17FEA">
        <w:tc>
          <w:tcPr>
            <w:tcW w:w="1701" w:type="dxa"/>
          </w:tcPr>
          <w:p w14:paraId="2EF998CB" w14:textId="118ACB25" w:rsidR="00D17FEA" w:rsidRPr="000E0CB2" w:rsidRDefault="00D17FEA" w:rsidP="0029099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افزایش ناگهانی هربیماری واگیر (طغیان یا همه گیری )</w:t>
            </w:r>
          </w:p>
          <w:p w14:paraId="3867616A" w14:textId="77777777" w:rsidR="00D17FEA" w:rsidRPr="000E0CB2" w:rsidRDefault="00D17FEA" w:rsidP="0029099F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110E5CA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304C5EC2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5" w:type="dxa"/>
          </w:tcPr>
          <w:p w14:paraId="7CDC135C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21DFBD4A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1F6D85F1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47B84205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</w:tcPr>
          <w:p w14:paraId="02C9A0FF" w14:textId="77777777" w:rsidR="00D17FEA" w:rsidRDefault="00D17FEA" w:rsidP="0029099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14:paraId="38681A8B" w14:textId="77777777" w:rsidR="00D17FEA" w:rsidRPr="00117420" w:rsidRDefault="00D17FEA" w:rsidP="00E7579C">
      <w:pPr>
        <w:jc w:val="center"/>
        <w:rPr>
          <w:b/>
          <w:bCs/>
          <w:sz w:val="16"/>
          <w:szCs w:val="16"/>
          <w:rtl/>
        </w:rPr>
      </w:pPr>
    </w:p>
    <w:sectPr w:rsidR="00D17FEA" w:rsidRPr="00117420" w:rsidSect="00BE71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3753" w14:textId="77777777" w:rsidR="00BE710B" w:rsidRDefault="00BE710B" w:rsidP="00E7579C">
      <w:pPr>
        <w:spacing w:after="0" w:line="240" w:lineRule="auto"/>
      </w:pPr>
      <w:r>
        <w:separator/>
      </w:r>
    </w:p>
  </w:endnote>
  <w:endnote w:type="continuationSeparator" w:id="0">
    <w:p w14:paraId="2FB4804B" w14:textId="77777777" w:rsidR="00BE710B" w:rsidRDefault="00BE710B" w:rsidP="00E7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F01B" w14:textId="77777777" w:rsidR="00BE710B" w:rsidRDefault="00BE710B" w:rsidP="00E7579C">
      <w:pPr>
        <w:spacing w:after="0" w:line="240" w:lineRule="auto"/>
      </w:pPr>
      <w:r>
        <w:separator/>
      </w:r>
    </w:p>
  </w:footnote>
  <w:footnote w:type="continuationSeparator" w:id="0">
    <w:p w14:paraId="2C72108A" w14:textId="77777777" w:rsidR="00BE710B" w:rsidRDefault="00BE710B" w:rsidP="00E75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51"/>
    <w:rsid w:val="000E0CB2"/>
    <w:rsid w:val="00117420"/>
    <w:rsid w:val="00197632"/>
    <w:rsid w:val="002347D8"/>
    <w:rsid w:val="005336EA"/>
    <w:rsid w:val="00707384"/>
    <w:rsid w:val="00995EBA"/>
    <w:rsid w:val="00A059F0"/>
    <w:rsid w:val="00AB316A"/>
    <w:rsid w:val="00BE710B"/>
    <w:rsid w:val="00CE3251"/>
    <w:rsid w:val="00D17FEA"/>
    <w:rsid w:val="00E7579C"/>
    <w:rsid w:val="00F61FF6"/>
    <w:rsid w:val="00FA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  <w14:docId w14:val="4CF6AB33"/>
  <w15:chartTrackingRefBased/>
  <w15:docId w15:val="{B3A8F929-63AE-43D1-94D6-AAB9CABB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9C"/>
  </w:style>
  <w:style w:type="paragraph" w:styleId="Footer">
    <w:name w:val="footer"/>
    <w:basedOn w:val="Normal"/>
    <w:link w:val="FooterChar"/>
    <w:uiPriority w:val="99"/>
    <w:unhideWhenUsed/>
    <w:rsid w:val="00E75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37F6-DF57-4AA1-962F-EE31D265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یزدی زاده</dc:creator>
  <cp:keywords/>
  <dc:description/>
  <cp:lastModifiedBy>مرضیه یزدی زاده</cp:lastModifiedBy>
  <cp:revision>7</cp:revision>
  <dcterms:created xsi:type="dcterms:W3CDTF">2024-11-25T08:45:00Z</dcterms:created>
  <dcterms:modified xsi:type="dcterms:W3CDTF">2024-11-27T04:44:00Z</dcterms:modified>
</cp:coreProperties>
</file>